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0C" w:rsidRPr="00D66949" w:rsidRDefault="00AA080C" w:rsidP="00AA080C">
      <w:pPr>
        <w:ind w:left="150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6949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A080C" w:rsidRPr="00D66949" w:rsidRDefault="00AA080C" w:rsidP="00AA080C">
      <w:pPr>
        <w:spacing w:after="2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6949">
        <w:rPr>
          <w:rFonts w:ascii="Times New Roman" w:hAnsi="Times New Roman" w:cs="Times New Roman"/>
          <w:sz w:val="28"/>
          <w:szCs w:val="28"/>
        </w:rPr>
        <w:t xml:space="preserve">                                         к Информационному блоку</w:t>
      </w:r>
    </w:p>
    <w:bookmarkEnd w:id="0"/>
    <w:p w:rsidR="007569C8" w:rsidRDefault="006C1CAB" w:rsidP="00751AD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367E74" w:rsidRPr="00367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равила поведения </w:t>
      </w:r>
    </w:p>
    <w:p w:rsidR="00367E74" w:rsidRPr="00367E74" w:rsidRDefault="007569C8" w:rsidP="007569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детском </w:t>
      </w:r>
      <w:r w:rsidR="00367E74" w:rsidRPr="00367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оздоровительном лагере «</w:t>
      </w:r>
      <w:r w:rsidR="00367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Волга</w:t>
      </w:r>
      <w:r w:rsidR="00367E74" w:rsidRPr="00367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Детям, без ограничения в возрасте, находящимся в детском оздоровительном лагере необходимо соблюдать следующие правила: </w:t>
      </w:r>
    </w:p>
    <w:p w:rsidR="00367E74" w:rsidRPr="00605BB0" w:rsidRDefault="00367E74" w:rsidP="00605BB0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B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Ограничения по территории: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Не выходить за территорию базы без вожатых.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>Не выходить за ограничительный бордюр (</w:t>
      </w:r>
      <w:r w:rsidR="007569C8">
        <w:rPr>
          <w:rFonts w:ascii="Times New Roman" w:hAnsi="Times New Roman" w:cs="Times New Roman"/>
          <w:color w:val="000000"/>
          <w:sz w:val="24"/>
          <w:szCs w:val="24"/>
        </w:rPr>
        <w:t>если таковой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натянут</w:t>
      </w: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>Не заходить за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 столовой и складов.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Не заходить в </w:t>
      </w:r>
      <w:r w:rsidR="007569C8">
        <w:rPr>
          <w:rFonts w:ascii="Times New Roman" w:hAnsi="Times New Roman" w:cs="Times New Roman"/>
          <w:color w:val="000000"/>
          <w:sz w:val="24"/>
          <w:szCs w:val="24"/>
        </w:rPr>
        <w:t>хозяйственные постройки</w:t>
      </w: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569C8" w:rsidRDefault="00367E74" w:rsidP="00756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Не заходить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главное центральное </w:t>
      </w:r>
      <w:r w:rsidRPr="00367E74">
        <w:rPr>
          <w:rFonts w:ascii="Times New Roman" w:hAnsi="Times New Roman" w:cs="Times New Roman"/>
          <w:color w:val="000000"/>
          <w:sz w:val="24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569C8">
        <w:rPr>
          <w:rFonts w:ascii="Times New Roman" w:hAnsi="Times New Roman" w:cs="Times New Roman"/>
          <w:color w:val="000000"/>
          <w:sz w:val="24"/>
          <w:szCs w:val="24"/>
        </w:rPr>
        <w:t>главный корпус)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>Запрещ</w:t>
      </w:r>
      <w:r>
        <w:rPr>
          <w:rFonts w:ascii="Times New Roman" w:hAnsi="Times New Roman" w:cs="Times New Roman"/>
          <w:color w:val="000000"/>
          <w:sz w:val="24"/>
          <w:szCs w:val="24"/>
        </w:rPr>
        <w:t>ается залазить на деревья, крышу беседки</w:t>
      </w: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 и пр. высокие сооружения.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ломать деревья, кустарники, цветы и пр. насаждения на территории лагеря.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приближаться к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животным (если таковые появятся)</w:t>
      </w: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605BB0" w:rsidRDefault="00367E74" w:rsidP="00605BB0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B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Безопасность во время мероприятий: </w:t>
      </w:r>
    </w:p>
    <w:p w:rsidR="00367E74" w:rsidRPr="00367E74" w:rsidRDefault="00367E74" w:rsidP="007569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Исполнять все требования вожатых во время подвижных игр.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Не толкаться, не подставлять подножки.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не передвигать лавки, столы и пр.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В жаркую погоду необходимо пользоваться головным убором.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Передвигаться в столовую и мероприятия необходимо строем.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605BB0" w:rsidRDefault="00367E74" w:rsidP="00605BB0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B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Поведение в корпусе и других помещениях на территории детского лагеря: </w:t>
      </w:r>
    </w:p>
    <w:p w:rsidR="006A069D" w:rsidRDefault="006A069D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7E74" w:rsidRPr="00605BB0" w:rsidRDefault="00367E74" w:rsidP="00605B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05B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ЗАПРЕЩАЕТСЯ: </w:t>
      </w:r>
    </w:p>
    <w:p w:rsidR="00367E74" w:rsidRPr="00605BB0" w:rsidRDefault="00605BB0" w:rsidP="00605B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BB0">
        <w:rPr>
          <w:rFonts w:ascii="Times New Roman" w:hAnsi="Times New Roman" w:cs="Times New Roman"/>
          <w:b/>
          <w:color w:val="000000"/>
          <w:sz w:val="24"/>
          <w:szCs w:val="24"/>
        </w:rPr>
        <w:t>В корпусах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на территории</w:t>
      </w:r>
      <w:r w:rsidRPr="00605BB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>Бегать по коридору и лестницам в корпус</w:t>
      </w:r>
      <w:r w:rsidR="007569C8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, проводить подвижные игры.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Кататься на перилах.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r w:rsidR="00DD1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уличным спортинвентарем (мячи, скакалки, обручи, бадминтон и т.д.).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5BB0" w:rsidRPr="00367E74" w:rsidRDefault="00605BB0" w:rsidP="0060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Раскидывать личные вещи по коридору в корпусе, оставлять личные вещи без присмотра. </w:t>
      </w:r>
    </w:p>
    <w:p w:rsidR="00605BB0" w:rsidRPr="00367E74" w:rsidRDefault="00605BB0" w:rsidP="0060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пользоваться сотовыми телефонами </w:t>
      </w:r>
      <w:r w:rsidR="005D7B89" w:rsidRPr="00367E74">
        <w:rPr>
          <w:rFonts w:ascii="Times New Roman" w:hAnsi="Times New Roman" w:cs="Times New Roman"/>
          <w:color w:val="000000"/>
          <w:sz w:val="24"/>
          <w:szCs w:val="24"/>
        </w:rPr>
        <w:t>вовремя</w:t>
      </w:r>
      <w:r w:rsidR="005D7B89">
        <w:rPr>
          <w:rFonts w:ascii="Times New Roman" w:hAnsi="Times New Roman" w:cs="Times New Roman"/>
          <w:color w:val="000000"/>
          <w:sz w:val="24"/>
          <w:szCs w:val="24"/>
        </w:rPr>
        <w:t xml:space="preserve"> сон-</w:t>
      </w: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часа и после отбоя.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пихать в розетку посторонние предметы.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оставлять на ночь включенный в розетку прибор от комаров.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оставлять на ночь включенные в розетку зарядные устройства и пр.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самостоятельно открывать окна и форточки в комнатах.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передвигать мебель (кровати, тумбочки и пр.) в комнатах.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снимать шторы в комнатах.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рисовать на обоях, кроватях, тумбочках и пр. мебели в комнатах, коридоре, залах для мероприятий и территории лагеря.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лепить жевательную резинку на мебель в комнатах, коридоре, залах для мероприятий и территории лагеря.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переселяться из комнаты в комнату без ведома вожатого.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Default="00367E74" w:rsidP="00605B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пользоваться спичками, пиротехникой. </w:t>
      </w:r>
    </w:p>
    <w:p w:rsidR="00605BB0" w:rsidRPr="00367E74" w:rsidRDefault="00605BB0" w:rsidP="00605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Бегать по пожарной лестнице с внешней стороны корпуса.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брать спортинвентарь без ведома вожатого.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пользоваться фонариками и др. переносными световыми приборами без необходимости.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включать, переключать кнопки, переставлять диски и пр. у музыкальной аппаратуры.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DD17C7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душевых:</w:t>
      </w:r>
    </w:p>
    <w:p w:rsidR="00367E74" w:rsidRPr="00367E74" w:rsidRDefault="00367E74" w:rsidP="007569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выкидывать туалетную бумагу и предметы личной гигиены в раковины, унитаз, отверстия для слива воды в душевых.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идти в душ без ведома вожатого.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оставлять открытыми краны с водой.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Душ необходимо принимать только в резиновых тапочках на ногах.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брызгать водой на светильники в душевой.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605BB0" w:rsidRDefault="00367E74" w:rsidP="00605BB0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B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Здоровье </w:t>
      </w:r>
    </w:p>
    <w:p w:rsidR="00367E74" w:rsidRPr="00367E74" w:rsidRDefault="00367E74" w:rsidP="007569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использовать спрей от клещей и комаров на голое тело.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употреблять лекарственные препараты (привезенные из дома) без ведома медиков.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употреблять спиртные напитки, курить, нецензурно выражаться.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ощущения недомогания, получения травмы или укуса насекомым необходимо обратиться к вожатому.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Запрещается пользоваться острыми приборами (ножницы, иголки, канцелярский нож и пр.) без присмотра. При пользовании соблюдать технику безопасности. </w:t>
      </w:r>
    </w:p>
    <w:p w:rsidR="00367E74" w:rsidRPr="00367E74" w:rsidRDefault="00367E74" w:rsidP="0075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605BB0" w:rsidRDefault="00367E74" w:rsidP="00605BB0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B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Посещение родителей</w:t>
      </w:r>
      <w:r w:rsidR="00A161A6" w:rsidRPr="00605B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Внимание по требованию РПН – родительские дни в период проведения смен 2021 года - запрещены, посещение детей родителями на территории лагеря - запрещено</w:t>
      </w:r>
      <w:r w:rsidRPr="00605B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367E74" w:rsidRPr="00367E74" w:rsidRDefault="00367E74" w:rsidP="00367E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нахождение родитель в корпусах, в которых проживают дети. </w:t>
      </w: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Свидание за территорией лагеря разрешается, только по письменной расписке и извещения вожатого. </w:t>
      </w: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После возвращения со свидания за территорией, необходимо показаться медицинскому работнику. </w:t>
      </w: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запрещается привозить продукты из списка запрещенных продуктов. </w:t>
      </w: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запрещается находиться на территории детского лагеря в нетрезвом состоянии, курить, привозить домашних животных. </w:t>
      </w: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привозить роликовые коньки, велосипеды, самокаты и т.д. </w:t>
      </w: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E74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выходить за территорию лагеря с друзьями или иными лицами, не прописанными в договоре и немеющими доверенности от родителей. </w:t>
      </w:r>
    </w:p>
    <w:p w:rsidR="00367E74" w:rsidRPr="00367E74" w:rsidRDefault="00367E74" w:rsidP="00A1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7E74" w:rsidRPr="00367E74" w:rsidSect="00751A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59706E"/>
    <w:multiLevelType w:val="hybridMultilevel"/>
    <w:tmpl w:val="6301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5FB10A"/>
    <w:multiLevelType w:val="hybridMultilevel"/>
    <w:tmpl w:val="F6DE6B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CC72E5"/>
    <w:multiLevelType w:val="hybridMultilevel"/>
    <w:tmpl w:val="FA79C9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75D2E5"/>
    <w:multiLevelType w:val="hybridMultilevel"/>
    <w:tmpl w:val="2C39F1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7896AEA"/>
    <w:multiLevelType w:val="hybridMultilevel"/>
    <w:tmpl w:val="8146AE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DC0C14"/>
    <w:multiLevelType w:val="hybridMultilevel"/>
    <w:tmpl w:val="1EE35E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4C7465"/>
    <w:multiLevelType w:val="hybridMultilevel"/>
    <w:tmpl w:val="B4379A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E25021"/>
    <w:multiLevelType w:val="hybridMultilevel"/>
    <w:tmpl w:val="C51176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EFBAF6"/>
    <w:multiLevelType w:val="hybridMultilevel"/>
    <w:tmpl w:val="6EB27A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14739F"/>
    <w:multiLevelType w:val="hybridMultilevel"/>
    <w:tmpl w:val="53241A10"/>
    <w:lvl w:ilvl="0" w:tplc="425E9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FC6DF"/>
    <w:multiLevelType w:val="hybridMultilevel"/>
    <w:tmpl w:val="FB6D25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A76BA35"/>
    <w:multiLevelType w:val="hybridMultilevel"/>
    <w:tmpl w:val="4C689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E5"/>
    <w:rsid w:val="000627F2"/>
    <w:rsid w:val="000C0CB3"/>
    <w:rsid w:val="00174EBF"/>
    <w:rsid w:val="00367E74"/>
    <w:rsid w:val="003C2D90"/>
    <w:rsid w:val="00411DDB"/>
    <w:rsid w:val="005D7B89"/>
    <w:rsid w:val="00605BB0"/>
    <w:rsid w:val="006A069D"/>
    <w:rsid w:val="006C1CAB"/>
    <w:rsid w:val="00751ADF"/>
    <w:rsid w:val="007569C8"/>
    <w:rsid w:val="008D6BC7"/>
    <w:rsid w:val="009817E1"/>
    <w:rsid w:val="00A161A6"/>
    <w:rsid w:val="00AA080C"/>
    <w:rsid w:val="00C853E5"/>
    <w:rsid w:val="00D66949"/>
    <w:rsid w:val="00D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AA91C-09BA-4528-809E-C64433B9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367E74"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41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DD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0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Наталья Михайловна</dc:creator>
  <cp:keywords/>
  <dc:description/>
  <cp:lastModifiedBy>Ушакова Наталья Михайловна</cp:lastModifiedBy>
  <cp:revision>19</cp:revision>
  <cp:lastPrinted>2021-01-22T08:39:00Z</cp:lastPrinted>
  <dcterms:created xsi:type="dcterms:W3CDTF">2021-01-21T11:33:00Z</dcterms:created>
  <dcterms:modified xsi:type="dcterms:W3CDTF">2021-04-14T12:24:00Z</dcterms:modified>
</cp:coreProperties>
</file>